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A5" w:rsidRPr="00DD12F3" w:rsidRDefault="006C5CA5" w:rsidP="006C5CA5">
      <w:pPr>
        <w:pStyle w:val="NormalnyWeb"/>
        <w:spacing w:before="0" w:beforeAutospacing="0" w:after="160" w:afterAutospacing="0"/>
        <w:jc w:val="center"/>
      </w:pPr>
      <w:r w:rsidRPr="00DD12F3">
        <w:rPr>
          <w:b/>
          <w:bCs/>
          <w:color w:val="000000"/>
          <w:sz w:val="22"/>
          <w:szCs w:val="22"/>
        </w:rPr>
        <w:t>REGULAMIN REKRUTACJI PÓŁKOLONII LETNICH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  <w:rPr>
          <w:color w:val="000000"/>
          <w:sz w:val="22"/>
          <w:szCs w:val="22"/>
        </w:rPr>
      </w:pPr>
      <w:r w:rsidRPr="00DD12F3">
        <w:rPr>
          <w:color w:val="000000"/>
          <w:sz w:val="22"/>
          <w:szCs w:val="22"/>
        </w:rPr>
        <w:t>organizowanych w Szkole Podstawowej nr 184 im. Ludwika Waryńskiego w Łodzi.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 xml:space="preserve">1. Półkolonie odbędą się w terminie 27.06 -08.07.2022 r. na terenie SP 184 w Łodzi, ul. Syrenki 19a </w:t>
      </w:r>
      <w:r w:rsidRPr="00DD12F3">
        <w:rPr>
          <w:color w:val="000000"/>
          <w:sz w:val="22"/>
          <w:szCs w:val="22"/>
        </w:rPr>
        <w:br/>
        <w:t xml:space="preserve">w </w:t>
      </w:r>
      <w:r w:rsidR="007A78B7" w:rsidRPr="00DD12F3">
        <w:rPr>
          <w:color w:val="000000"/>
          <w:sz w:val="22"/>
          <w:szCs w:val="22"/>
        </w:rPr>
        <w:t>sześciu</w:t>
      </w:r>
      <w:r w:rsidRPr="00DD12F3">
        <w:rPr>
          <w:color w:val="000000"/>
          <w:sz w:val="22"/>
          <w:szCs w:val="22"/>
        </w:rPr>
        <w:t xml:space="preserve"> grupach liczących po </w:t>
      </w:r>
      <w:r w:rsidRPr="00DD12F3">
        <w:rPr>
          <w:sz w:val="22"/>
          <w:szCs w:val="22"/>
        </w:rPr>
        <w:t>15</w:t>
      </w:r>
      <w:r w:rsidRPr="00DD12F3">
        <w:rPr>
          <w:color w:val="000000"/>
          <w:sz w:val="22"/>
          <w:szCs w:val="22"/>
        </w:rPr>
        <w:t xml:space="preserve"> uczestników.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2. Nabór na półkolonie rozpoczyna się 0</w:t>
      </w:r>
      <w:r w:rsidR="00CB239A" w:rsidRPr="00DD12F3">
        <w:rPr>
          <w:color w:val="000000"/>
          <w:sz w:val="22"/>
          <w:szCs w:val="22"/>
        </w:rPr>
        <w:t>7</w:t>
      </w:r>
      <w:r w:rsidRPr="00DD12F3">
        <w:rPr>
          <w:color w:val="000000"/>
          <w:sz w:val="22"/>
          <w:szCs w:val="22"/>
        </w:rPr>
        <w:t>.0</w:t>
      </w:r>
      <w:r w:rsidR="00CB239A" w:rsidRPr="00DD12F3">
        <w:rPr>
          <w:color w:val="000000"/>
          <w:sz w:val="22"/>
          <w:szCs w:val="22"/>
        </w:rPr>
        <w:t>6</w:t>
      </w:r>
      <w:r w:rsidRPr="00DD12F3">
        <w:rPr>
          <w:color w:val="000000"/>
          <w:sz w:val="22"/>
          <w:szCs w:val="22"/>
        </w:rPr>
        <w:t>.2022 r. i trwa do wyczerpania limitu miejsc.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3. Osoby, które nie zostały zakwalifikowane na zajęcia z powodu wyczerpania limitu miejsc, zostaną automatycznie wpisane na listę rezerwową.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4. Wypełnioną kartę zgłoszenia dziecka na półkolonie (do pobrania na stronie internetowej szkoły: www.sp184lodz.edu.pl) należy złożyć w wyznaczonym miejscu przy portierni we wtorek (0</w:t>
      </w:r>
      <w:r w:rsidR="00CB239A" w:rsidRPr="00DD12F3">
        <w:rPr>
          <w:color w:val="000000"/>
          <w:sz w:val="22"/>
          <w:szCs w:val="22"/>
        </w:rPr>
        <w:t>7</w:t>
      </w:r>
      <w:r w:rsidRPr="00DD12F3">
        <w:rPr>
          <w:color w:val="000000"/>
          <w:sz w:val="22"/>
          <w:szCs w:val="22"/>
        </w:rPr>
        <w:t>.0</w:t>
      </w:r>
      <w:r w:rsidR="00CB239A" w:rsidRPr="00DD12F3">
        <w:rPr>
          <w:color w:val="000000"/>
          <w:sz w:val="22"/>
          <w:szCs w:val="22"/>
        </w:rPr>
        <w:t>6</w:t>
      </w:r>
      <w:r w:rsidRPr="00DD12F3">
        <w:rPr>
          <w:color w:val="000000"/>
          <w:sz w:val="22"/>
          <w:szCs w:val="22"/>
        </w:rPr>
        <w:t>.2022</w:t>
      </w:r>
      <w:r w:rsidR="00572400" w:rsidRPr="00DD12F3">
        <w:rPr>
          <w:color w:val="000000"/>
          <w:sz w:val="22"/>
          <w:szCs w:val="22"/>
        </w:rPr>
        <w:t>r.</w:t>
      </w:r>
      <w:r w:rsidRPr="00DD12F3">
        <w:rPr>
          <w:color w:val="000000"/>
          <w:sz w:val="22"/>
          <w:szCs w:val="22"/>
        </w:rPr>
        <w:t xml:space="preserve">) od godziny </w:t>
      </w:r>
      <w:r w:rsidR="00572400" w:rsidRPr="00DD12F3">
        <w:rPr>
          <w:color w:val="000000"/>
          <w:sz w:val="22"/>
          <w:szCs w:val="22"/>
        </w:rPr>
        <w:t>8</w:t>
      </w:r>
      <w:r w:rsidRPr="00DD12F3">
        <w:rPr>
          <w:color w:val="000000"/>
          <w:sz w:val="22"/>
          <w:szCs w:val="22"/>
        </w:rPr>
        <w:t>:</w:t>
      </w:r>
      <w:r w:rsidR="00572400" w:rsidRPr="00DD12F3">
        <w:rPr>
          <w:color w:val="000000"/>
          <w:sz w:val="22"/>
          <w:szCs w:val="22"/>
        </w:rPr>
        <w:t>00 do godziny 8:4</w:t>
      </w:r>
      <w:r w:rsidRPr="00DD12F3">
        <w:rPr>
          <w:color w:val="000000"/>
          <w:sz w:val="22"/>
          <w:szCs w:val="22"/>
        </w:rPr>
        <w:t>5, zaś po godzinie 8:</w:t>
      </w:r>
      <w:r w:rsidR="00572400" w:rsidRPr="00DD12F3">
        <w:rPr>
          <w:color w:val="000000"/>
          <w:sz w:val="22"/>
          <w:szCs w:val="22"/>
        </w:rPr>
        <w:t>4</w:t>
      </w:r>
      <w:r w:rsidRPr="00DD12F3">
        <w:rPr>
          <w:color w:val="000000"/>
          <w:sz w:val="22"/>
          <w:szCs w:val="22"/>
        </w:rPr>
        <w:t>5 karty należy dostarczać do sekretariatu szkoły.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5. Ze względu na ograniczoną liczbę miejsc, o przyjęciu ucznia na półkolonie decyduje kolejność zgłoszeń.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6. Pierwszeństwo w przypadku rozpatrywania listy rezerwowej mają: </w:t>
      </w:r>
    </w:p>
    <w:p w:rsidR="006C5CA5" w:rsidRPr="00DD12F3" w:rsidRDefault="006C5CA5" w:rsidP="006C5CA5">
      <w:pPr>
        <w:pStyle w:val="Normalny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 w:rsidRPr="00DD12F3">
        <w:rPr>
          <w:color w:val="000000"/>
          <w:sz w:val="22"/>
          <w:szCs w:val="22"/>
        </w:rPr>
        <w:t>dzieci pochodzące z rodzin żyjących w trudnych warunkach materialnych, w tym z rodzin wielodzietnych, rodziców samotnie wychowujących potomstwo i objęte pieczą zastępczą. Sytuacje szczególne będą rozpatrywane przez komisję rekrutacyjną.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7. Warunkiem uczestnictwa w półkoloniach jest: </w:t>
      </w:r>
    </w:p>
    <w:p w:rsidR="006C5CA5" w:rsidRPr="00DD12F3" w:rsidRDefault="006C5CA5" w:rsidP="006C5CA5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DD12F3">
        <w:rPr>
          <w:color w:val="000000"/>
          <w:sz w:val="22"/>
          <w:szCs w:val="22"/>
        </w:rPr>
        <w:t>Zakwalifikowanie do grupy półkolonijnej na podstawie prawidłowo wypełnionej i terminowo dostarczonej karty kwalifikacyjnej. </w:t>
      </w:r>
    </w:p>
    <w:p w:rsidR="00AA7C68" w:rsidRPr="00DD12F3" w:rsidRDefault="006C5CA5" w:rsidP="00AD5F83">
      <w:pPr>
        <w:pStyle w:val="NormalnyWeb"/>
        <w:numPr>
          <w:ilvl w:val="0"/>
          <w:numId w:val="2"/>
        </w:numPr>
        <w:spacing w:before="0" w:beforeAutospacing="0" w:after="160" w:afterAutospacing="0"/>
        <w:textAlignment w:val="baseline"/>
      </w:pPr>
      <w:r w:rsidRPr="00DD12F3">
        <w:rPr>
          <w:color w:val="000000"/>
          <w:sz w:val="22"/>
          <w:szCs w:val="22"/>
        </w:rPr>
        <w:t xml:space="preserve">uiszczenie opłaty za udział dziecka w półkoloniach na konto Szkoły Podstawowej nr 184 </w:t>
      </w:r>
      <w:r w:rsidRPr="00DD12F3">
        <w:rPr>
          <w:color w:val="000000"/>
          <w:sz w:val="22"/>
          <w:szCs w:val="22"/>
        </w:rPr>
        <w:br/>
        <w:t xml:space="preserve">w Łodzi w </w:t>
      </w:r>
      <w:r w:rsidR="00AA7C68" w:rsidRPr="00DD12F3">
        <w:rPr>
          <w:sz w:val="22"/>
          <w:szCs w:val="22"/>
        </w:rPr>
        <w:t>dniach 13-17 czerwca  2022r.</w:t>
      </w:r>
      <w:r w:rsidRPr="00DD12F3">
        <w:rPr>
          <w:sz w:val="22"/>
          <w:szCs w:val="22"/>
        </w:rPr>
        <w:t xml:space="preserve"> </w:t>
      </w:r>
    </w:p>
    <w:p w:rsidR="006C5CA5" w:rsidRPr="00DD12F3" w:rsidRDefault="006C5CA5" w:rsidP="00AA7C68">
      <w:pPr>
        <w:pStyle w:val="NormalnyWeb"/>
        <w:spacing w:before="0" w:beforeAutospacing="0" w:after="160" w:afterAutospacing="0"/>
        <w:textAlignment w:val="baseline"/>
      </w:pPr>
      <w:r w:rsidRPr="00DD12F3">
        <w:rPr>
          <w:color w:val="000000"/>
          <w:sz w:val="22"/>
          <w:szCs w:val="22"/>
        </w:rPr>
        <w:t>8. Opłata rodziców za pobyt dziecka na półkoloniach wynosi 20 zł/dziennie.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9. W przypadku rezygnacji z uczestnictwa w półkoloniach rodzice lub opiekunowie prawni dziecka zobowiązani są do poinformowania na piśmie organizatora wypoczynku przed rozpoczęciem turnusu.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10. Jeżeli rodzic/prawny opiekun nie dopełni wyżej wymienionych formalności w wyznaczonym terminie, będzie to traktowane jako rezygnacja z uczestnictwa jego dziecka w półkoloniach i zwolnione w ten sposób miejsce zostanie przydzielone kolejnemu dziecku z listy rezerwowej.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11. Rezygnacja z udziału w półkoloniach po ich rozpoczęciu, skrócenie pobytu lub niewykorzystanie części świadczeń nie upoważnia do zwrotu kosztów. Zwrot kosztów przysługuje tylko w sytuacji pisemnego zgłoszenia rezygnacji z udziału przed rozpoczęciem półkolonii.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12. Zajęcia w czasie półkolonii odbywają się od poniedziałku do piątku, w godzinach 7.00 – 17.00. Szczegółowy program półkolonii zostanie zamieszczony wraz z listą osób zakwalifikowanych, przy czym zaznacza się, że program może ulec zmianą. </w:t>
      </w:r>
    </w:p>
    <w:p w:rsidR="006C5CA5" w:rsidRPr="00DD12F3" w:rsidRDefault="006C5CA5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14. Regulamin półkolonii zostanie umieszczony na stronie internetowej szkoły. </w:t>
      </w:r>
    </w:p>
    <w:p w:rsidR="006C5CA5" w:rsidRPr="00DD12F3" w:rsidRDefault="00AA7C68" w:rsidP="006C5CA5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 xml:space="preserve">15. </w:t>
      </w:r>
      <w:r w:rsidRPr="00DD12F3">
        <w:rPr>
          <w:b/>
          <w:color w:val="000000"/>
          <w:sz w:val="22"/>
          <w:szCs w:val="22"/>
          <w:u w:val="single"/>
        </w:rPr>
        <w:t xml:space="preserve">Dzieci </w:t>
      </w:r>
      <w:r w:rsidR="006C5CA5" w:rsidRPr="00DD12F3">
        <w:rPr>
          <w:b/>
          <w:color w:val="000000"/>
          <w:sz w:val="22"/>
          <w:szCs w:val="22"/>
          <w:u w:val="single"/>
        </w:rPr>
        <w:t>wykazujące objawy chorobowe nie mogą brać udziału w zajęciach. </w:t>
      </w:r>
    </w:p>
    <w:p w:rsidR="00660B1D" w:rsidRPr="00DD12F3" w:rsidRDefault="006C5CA5" w:rsidP="007A78B7">
      <w:pPr>
        <w:pStyle w:val="NormalnyWeb"/>
        <w:spacing w:before="0" w:beforeAutospacing="0" w:after="160" w:afterAutospacing="0"/>
      </w:pPr>
      <w:r w:rsidRPr="00DD12F3">
        <w:rPr>
          <w:color w:val="000000"/>
          <w:sz w:val="22"/>
          <w:szCs w:val="22"/>
        </w:rPr>
        <w:t>16. Prawo uczestnictwa w zajęciach mają wszystkie dzieci zamieszkałe na terenie Miasta Łodzi, bez względu na miejsce nauki.</w:t>
      </w:r>
      <w:bookmarkStart w:id="0" w:name="_GoBack"/>
      <w:bookmarkEnd w:id="0"/>
    </w:p>
    <w:sectPr w:rsidR="00660B1D" w:rsidRPr="00DD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2C3"/>
    <w:multiLevelType w:val="multilevel"/>
    <w:tmpl w:val="2EB6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E2E43"/>
    <w:multiLevelType w:val="multilevel"/>
    <w:tmpl w:val="FB4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5"/>
    <w:rsid w:val="00572400"/>
    <w:rsid w:val="00660B1D"/>
    <w:rsid w:val="006C5CA5"/>
    <w:rsid w:val="00714E31"/>
    <w:rsid w:val="007A78B7"/>
    <w:rsid w:val="00887A08"/>
    <w:rsid w:val="00AA7C68"/>
    <w:rsid w:val="00CB239A"/>
    <w:rsid w:val="00D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8F6A"/>
  <w15:chartTrackingRefBased/>
  <w15:docId w15:val="{53B0589E-A283-489B-8FD0-F41038CC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Krysiak</dc:creator>
  <cp:keywords/>
  <dc:description/>
  <cp:lastModifiedBy>Danuta Krysiak</cp:lastModifiedBy>
  <cp:revision>3</cp:revision>
  <dcterms:created xsi:type="dcterms:W3CDTF">2022-06-03T07:04:00Z</dcterms:created>
  <dcterms:modified xsi:type="dcterms:W3CDTF">2022-06-03T07:05:00Z</dcterms:modified>
</cp:coreProperties>
</file>