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F662" w14:textId="21CBF262" w:rsidR="009F35D5" w:rsidRPr="00826CB3" w:rsidRDefault="009F35D5" w:rsidP="009F35D5">
      <w:pPr>
        <w:jc w:val="center"/>
        <w:rPr>
          <w:sz w:val="20"/>
          <w:szCs w:val="20"/>
        </w:rPr>
      </w:pPr>
      <w:r w:rsidRPr="00826CB3">
        <w:rPr>
          <w:sz w:val="20"/>
          <w:szCs w:val="20"/>
        </w:rPr>
        <w:t>REGULAMIN REKRUTACJI PÓŁKOLONII ZIMOWYCH</w:t>
      </w:r>
    </w:p>
    <w:p w14:paraId="48458CD3" w14:textId="08D9359F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organizowanych w Szkole Podstawowej nr 184 im. Ludwika Waryńskiego w Łodzi, w terminie: </w:t>
      </w:r>
      <w:r w:rsidR="00AB2BE7" w:rsidRPr="00826CB3">
        <w:rPr>
          <w:sz w:val="20"/>
          <w:szCs w:val="20"/>
        </w:rPr>
        <w:br/>
      </w:r>
      <w:r w:rsidRPr="00826CB3">
        <w:rPr>
          <w:sz w:val="20"/>
          <w:szCs w:val="20"/>
        </w:rPr>
        <w:t xml:space="preserve">16 -27.01.2023 r. </w:t>
      </w:r>
    </w:p>
    <w:p w14:paraId="0D0A621B" w14:textId="77777777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1. Półkolonie odbędą się w terminie 16 -27.01.2023 r.  na terenie SP 184 w Łodzi, ul. Syrenki 19a </w:t>
      </w:r>
      <w:r w:rsidRPr="00826CB3">
        <w:rPr>
          <w:sz w:val="20"/>
          <w:szCs w:val="20"/>
        </w:rPr>
        <w:br/>
        <w:t xml:space="preserve">w trzech grupach liczących po 15 uczestników. </w:t>
      </w:r>
    </w:p>
    <w:p w14:paraId="7AA51E72" w14:textId="2EF72C81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>2. Nabór na półkolonie rozpoczyna się 0</w:t>
      </w:r>
      <w:r w:rsidR="00D25F37">
        <w:rPr>
          <w:sz w:val="20"/>
          <w:szCs w:val="20"/>
        </w:rPr>
        <w:t>3</w:t>
      </w:r>
      <w:r w:rsidRPr="00826CB3">
        <w:rPr>
          <w:sz w:val="20"/>
          <w:szCs w:val="20"/>
        </w:rPr>
        <w:t xml:space="preserve">.01.2023 r. i trwa do wyczerpania limitu miejsc. </w:t>
      </w:r>
    </w:p>
    <w:p w14:paraId="012B8BE0" w14:textId="77777777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3. Osoby, które nie zostały zakwalifikowane na zajęcia z powodu wyczerpania limitu miejsc, zostaną automatycznie wpisane na listę rezerwową. </w:t>
      </w:r>
    </w:p>
    <w:p w14:paraId="379135BD" w14:textId="2EAB179B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4. Wypełnioną kartę zgłoszenia dziecka na półkolonie (do pobrania na stronie internetowej szkoły: www.sp184lodz.edu.pl należy złożyć w wyznaczonym miejscu przy portierni </w:t>
      </w:r>
      <w:r w:rsidR="00D25F37">
        <w:rPr>
          <w:sz w:val="20"/>
          <w:szCs w:val="20"/>
        </w:rPr>
        <w:t>we wtorek</w:t>
      </w:r>
      <w:r w:rsidRPr="00826CB3">
        <w:rPr>
          <w:sz w:val="20"/>
          <w:szCs w:val="20"/>
        </w:rPr>
        <w:t xml:space="preserve"> (0</w:t>
      </w:r>
      <w:r w:rsidR="00D25F37">
        <w:rPr>
          <w:sz w:val="20"/>
          <w:szCs w:val="20"/>
        </w:rPr>
        <w:t>3</w:t>
      </w:r>
      <w:r w:rsidRPr="00826CB3">
        <w:rPr>
          <w:sz w:val="20"/>
          <w:szCs w:val="20"/>
        </w:rPr>
        <w:t xml:space="preserve">.01.2023) od godziny 7:15 do godziny 8:30, zaś po godzinie 8:30  karty należy dostarczać do sekretariatu szkoły. </w:t>
      </w:r>
    </w:p>
    <w:p w14:paraId="758CDB7F" w14:textId="77777777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5. Ze względu na ograniczoną liczbę miejsc, o przyjęciu ucznia na półkolonie decyduje kolejność zgłoszeń. </w:t>
      </w:r>
    </w:p>
    <w:p w14:paraId="64C0BB86" w14:textId="78A6E6E7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>6. Pierwszeństwo w przypadku rozpatrywania listy rezerwowej mają</w:t>
      </w:r>
      <w:r w:rsidR="00D25F37">
        <w:rPr>
          <w:sz w:val="20"/>
          <w:szCs w:val="20"/>
        </w:rPr>
        <w:t xml:space="preserve"> </w:t>
      </w:r>
      <w:r w:rsidRPr="00826CB3">
        <w:rPr>
          <w:sz w:val="20"/>
          <w:szCs w:val="20"/>
        </w:rPr>
        <w:t xml:space="preserve">dzieci pochodzące z rodzin żyjących w trudnych warunkach materialnych, w tym z rodzin wielodzietnych, rodziców samotnie wychowujących potomstwo i objęte pieczą zastępczą. Sytuacje szczególne będą rozpatrywane przez komisję rekrutacyjną. </w:t>
      </w:r>
    </w:p>
    <w:p w14:paraId="1CC8F147" w14:textId="7584A43E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7. Warunkiem uczestnictwa w półkoloniach jest: </w:t>
      </w:r>
      <w:r w:rsidRPr="00826CB3">
        <w:rPr>
          <w:sz w:val="20"/>
          <w:szCs w:val="20"/>
        </w:rPr>
        <w:br/>
        <w:t xml:space="preserve">a) Zakwalifikowanie do grupy półkolonijnej na podstawie prawidłowo wypełnionej i terminowo dostarczonej karty kwalifikacyjnej. </w:t>
      </w:r>
      <w:r w:rsidRPr="00826CB3">
        <w:rPr>
          <w:sz w:val="20"/>
          <w:szCs w:val="20"/>
        </w:rPr>
        <w:br/>
        <w:t>b) uiszczenie opłaty za udział dziecka w półkoloniach na konto Szkoły Podstawowej nr 184 w Łodzi</w:t>
      </w:r>
      <w:r w:rsidRPr="00826CB3">
        <w:rPr>
          <w:sz w:val="20"/>
          <w:szCs w:val="20"/>
        </w:rPr>
        <w:br/>
        <w:t xml:space="preserve"> i dostarczenie organizatorom potwierdzenia wpłaty w dniu 1</w:t>
      </w:r>
      <w:r w:rsidR="00B456FA">
        <w:rPr>
          <w:sz w:val="20"/>
          <w:szCs w:val="20"/>
        </w:rPr>
        <w:t>1</w:t>
      </w:r>
      <w:r w:rsidRPr="00826CB3">
        <w:rPr>
          <w:sz w:val="20"/>
          <w:szCs w:val="20"/>
        </w:rPr>
        <w:t xml:space="preserve">.01.2023 bądź najpóźniej w pierwszym dniu rozpoczęcia półkolonii – 16.01.2023 </w:t>
      </w:r>
    </w:p>
    <w:p w14:paraId="0F50E90D" w14:textId="77777777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8. Opłata rodziców za pobyt dziecka na półkoloniach wynosi 20 zł/dziennie. </w:t>
      </w:r>
    </w:p>
    <w:p w14:paraId="3601106A" w14:textId="77777777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9. W przypadku rezygnacji z uczestnictwa w półkoloniach rodzice lub opiekunowie prawni dziecka zobowiązani są do poinformowania na piśmie organizatora wypoczynku przed rozpoczęciem turnusu. </w:t>
      </w:r>
    </w:p>
    <w:p w14:paraId="582C2319" w14:textId="304B58FD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10. Jeżeli rodzic/prawny opiekun nie dopełni wyżej wymienionych formalności w wyznaczonym terminie, będzie to traktowane jako rezygnacja z uczestnictwa jego dziecka w półkoloniach </w:t>
      </w:r>
      <w:r w:rsidRPr="00826CB3">
        <w:rPr>
          <w:sz w:val="20"/>
          <w:szCs w:val="20"/>
        </w:rPr>
        <w:br/>
        <w:t xml:space="preserve">i zwolnione w ten sposób miejsce zostanie przydzielone kolejnemu dziecku z listy rezerwowej. </w:t>
      </w:r>
    </w:p>
    <w:p w14:paraId="375395F1" w14:textId="77777777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11. Rezygnacja z udziału w półkoloniach po ich rozpoczęciu, skrócenie pobytu lub niewykorzystanie części świadczeń nie upoważnia do zwrotu kosztów. Zwrot kosztów przysługuje tylko w sytuacji pisemnego zgłoszenia rezygnacji z udziału przed rozpoczęciem półkolonii. </w:t>
      </w:r>
    </w:p>
    <w:p w14:paraId="5960206F" w14:textId="77777777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12. Zajęcia w czasie półkolonii odbywają się od poniedziałku do piątku, w godzinach 7.00 – 17.00. </w:t>
      </w:r>
    </w:p>
    <w:p w14:paraId="107E4E05" w14:textId="39CBC562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13.Szczegółowy program półkolonii zostanie zamieszczony wraz z listą osób zakwalifikowanych, przy czym zaznacza się, że program może ulec zmianą. </w:t>
      </w:r>
    </w:p>
    <w:p w14:paraId="5B1ED3D9" w14:textId="77777777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14. Regulamin półkolonii zostanie umieszczony na stronie internetowej szkoły. </w:t>
      </w:r>
    </w:p>
    <w:p w14:paraId="7350A978" w14:textId="77777777" w:rsidR="009F35D5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 xml:space="preserve">15. Dzieci, które są objęte kwarantanną, izolacją oraz nadzorem epidemiologicznym oraz wykazujące objawy chorobowe nie mogą brać udziału w zajęciach. </w:t>
      </w:r>
    </w:p>
    <w:p w14:paraId="79DADD7E" w14:textId="78825421" w:rsidR="007339C8" w:rsidRPr="00826CB3" w:rsidRDefault="009F35D5">
      <w:pPr>
        <w:rPr>
          <w:sz w:val="20"/>
          <w:szCs w:val="20"/>
        </w:rPr>
      </w:pPr>
      <w:r w:rsidRPr="00826CB3">
        <w:rPr>
          <w:sz w:val="20"/>
          <w:szCs w:val="20"/>
        </w:rPr>
        <w:t>16. Prawo uczestnictwa w zajęciach mają wszystkie dzieci zamieszkałe na terenie Miasta Łodzi, bez względu na miejsce nauki.</w:t>
      </w:r>
    </w:p>
    <w:sectPr w:rsidR="007339C8" w:rsidRPr="0082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D5"/>
    <w:rsid w:val="007339C8"/>
    <w:rsid w:val="00826CB3"/>
    <w:rsid w:val="009F35D5"/>
    <w:rsid w:val="00AB2BE7"/>
    <w:rsid w:val="00B456FA"/>
    <w:rsid w:val="00D2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EE00"/>
  <w15:chartTrackingRefBased/>
  <w15:docId w15:val="{2C8CCDC9-1D26-48CC-B8C1-C50168C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</dc:creator>
  <cp:keywords/>
  <dc:description/>
  <cp:lastModifiedBy>Danuta Krysiak</cp:lastModifiedBy>
  <cp:revision>3</cp:revision>
  <dcterms:created xsi:type="dcterms:W3CDTF">2022-12-27T14:25:00Z</dcterms:created>
  <dcterms:modified xsi:type="dcterms:W3CDTF">2022-12-27T14:26:00Z</dcterms:modified>
</cp:coreProperties>
</file>